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12361" w14:textId="77777777" w:rsidR="00F73883" w:rsidRPr="00F73883" w:rsidRDefault="00F73883" w:rsidP="00F73883">
      <w:pPr>
        <w:keepNext/>
        <w:outlineLvl w:val="3"/>
        <w:rPr>
          <w:rFonts w:ascii="Century" w:eastAsia="ＭＳ 明朝" w:hAnsi="Century" w:cs="Times New Roman"/>
          <w:b/>
          <w:bCs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F73883" w:rsidRPr="00F73883" w14:paraId="0E2CC5AD" w14:textId="77777777" w:rsidTr="00D8434E">
        <w:trPr>
          <w:trHeight w:val="12410"/>
        </w:trPr>
        <w:tc>
          <w:tcPr>
            <w:tcW w:w="9720" w:type="dxa"/>
          </w:tcPr>
          <w:p w14:paraId="7A07023F" w14:textId="77777777" w:rsidR="00F73883" w:rsidRPr="00F73883" w:rsidRDefault="00F73883" w:rsidP="00F73883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79EE2C0F" w14:textId="77777777" w:rsidR="00F73883" w:rsidRPr="00F73883" w:rsidRDefault="00F73883" w:rsidP="00F73883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F7388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質</w:t>
            </w:r>
            <w:r w:rsidR="001031C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</w:t>
            </w:r>
            <w:r w:rsidRPr="00F7388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問</w:t>
            </w:r>
            <w:r w:rsidR="001031C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</w:t>
            </w:r>
            <w:r w:rsidRPr="00F7388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書</w:t>
            </w:r>
          </w:p>
          <w:p w14:paraId="411D4159" w14:textId="77777777" w:rsidR="00F73883" w:rsidRPr="00F73883" w:rsidRDefault="00F73883" w:rsidP="00F73883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14:paraId="1A60BD97" w14:textId="77777777" w:rsidR="00F73883" w:rsidRPr="00F73883" w:rsidRDefault="00F73883" w:rsidP="00F73883">
            <w:pPr>
              <w:wordWrap w:val="0"/>
              <w:jc w:val="righ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F7388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</w:t>
            </w:r>
            <w:r w:rsidR="007C38DC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令和</w:t>
            </w:r>
            <w:r w:rsidR="001031C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年　　</w:t>
            </w:r>
            <w:r w:rsidR="007C38DC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月</w:t>
            </w:r>
            <w:r w:rsidR="001031C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</w:t>
            </w:r>
            <w:r w:rsidRPr="00F7388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日  </w:t>
            </w:r>
          </w:p>
          <w:p w14:paraId="0C55FD8F" w14:textId="77777777" w:rsidR="00F73883" w:rsidRPr="00F73883" w:rsidRDefault="00F73883" w:rsidP="00F73883">
            <w:pPr>
              <w:jc w:val="righ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14:paraId="59ED1729" w14:textId="5EE1562C" w:rsidR="00F73883" w:rsidRPr="00F73883" w:rsidRDefault="00F73883" w:rsidP="00F73883">
            <w:pPr>
              <w:ind w:right="840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F7388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  </w:t>
            </w:r>
            <w:r w:rsidRPr="00F73883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入札(見積)番号</w:t>
            </w:r>
            <w:r w:rsidRPr="00F7388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</w:t>
            </w:r>
            <w:r w:rsidR="00A2738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入札番号第</w:t>
            </w:r>
            <w:r w:rsidR="001031C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  <w:r w:rsidR="00D374ED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３</w:t>
            </w:r>
            <w:r w:rsidR="001031C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  <w:r w:rsidR="00A2738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号</w:t>
            </w:r>
          </w:p>
          <w:p w14:paraId="779E7348" w14:textId="102FB38E" w:rsidR="00F73883" w:rsidRPr="00F73883" w:rsidRDefault="00F73883" w:rsidP="00F73883">
            <w:pPr>
              <w:ind w:right="840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  <w:r w:rsidRPr="00F7388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  </w:t>
            </w:r>
            <w:r w:rsidRPr="00A27383">
              <w:rPr>
                <w:rFonts w:ascii="ＭＳ Ｐ明朝" w:eastAsia="ＭＳ Ｐ明朝" w:hAnsi="ＭＳ Ｐ明朝" w:cs="Times New Roman" w:hint="eastAsia"/>
                <w:spacing w:val="405"/>
                <w:kern w:val="0"/>
                <w:sz w:val="18"/>
                <w:szCs w:val="18"/>
                <w:fitText w:val="1170" w:id="-1249600255"/>
              </w:rPr>
              <w:t>件</w:t>
            </w:r>
            <w:r w:rsidRPr="00A27383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fitText w:val="1170" w:id="-1249600255"/>
              </w:rPr>
              <w:t>名</w:t>
            </w:r>
            <w:r w:rsidRPr="00F73883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 xml:space="preserve">　　</w:t>
            </w:r>
            <w:r w:rsidR="00D374ED" w:rsidRPr="00D374ED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u w:val="single"/>
              </w:rPr>
              <w:t>令和８年度中遠広域事務組合清掃業務委託</w:t>
            </w:r>
            <w:r w:rsidRPr="00A2738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 　　　　　　　　　　　　　　</w:t>
            </w:r>
            <w:r w:rsidRPr="00D374ED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 </w:t>
            </w:r>
            <w:r w:rsidRPr="00F73883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         </w:t>
            </w:r>
          </w:p>
          <w:p w14:paraId="14B986DF" w14:textId="77777777" w:rsidR="00F73883" w:rsidRPr="00F73883" w:rsidRDefault="00F73883" w:rsidP="00F73883">
            <w:pPr>
              <w:ind w:right="840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</w:p>
          <w:p w14:paraId="2C77DA47" w14:textId="77777777" w:rsidR="00F73883" w:rsidRPr="00F73883" w:rsidRDefault="00A27383" w:rsidP="00A27383">
            <w:pPr>
              <w:ind w:right="1260"/>
              <w:jc w:val="right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回答</w:t>
            </w:r>
            <w:r w:rsidRPr="00F7388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者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</w:t>
            </w:r>
            <w:r w:rsidR="00F73883" w:rsidRPr="00F7388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住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</w:t>
            </w:r>
            <w:r w:rsidR="00F73883" w:rsidRPr="00F7388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所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磐田市新貝59-1</w:t>
            </w:r>
          </w:p>
          <w:p w14:paraId="0CFD914A" w14:textId="77777777" w:rsidR="00F73883" w:rsidRPr="00F73883" w:rsidRDefault="00A27383" w:rsidP="00A27383">
            <w:pPr>
              <w:ind w:right="720" w:firstLineChars="1800" w:firstLine="3240"/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　　</w:t>
            </w:r>
            <w:r w:rsidR="00F73883" w:rsidRPr="00F7388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　　　</w:t>
            </w:r>
            <w:r w:rsidR="00F73883" w:rsidRPr="00F7388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氏　　名　中遠広域事務組合</w:t>
            </w:r>
          </w:p>
          <w:p w14:paraId="76BB7FE6" w14:textId="77777777" w:rsidR="00F73883" w:rsidRPr="00F73883" w:rsidRDefault="00F73883" w:rsidP="00A27383">
            <w:pPr>
              <w:ind w:right="180"/>
              <w:jc w:val="righ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F7388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</w:t>
            </w:r>
            <w:r w:rsidR="00A2738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管理者　磐田市長　草地　博昭</w:t>
            </w:r>
          </w:p>
          <w:p w14:paraId="1226875B" w14:textId="77777777" w:rsidR="00F73883" w:rsidRPr="00F73883" w:rsidRDefault="00F73883" w:rsidP="00F73883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F73883" w:rsidRPr="00F73883" w14:paraId="2EA89041" w14:textId="77777777" w:rsidTr="00A27383">
              <w:trPr>
                <w:trHeight w:val="898"/>
              </w:trPr>
              <w:tc>
                <w:tcPr>
                  <w:tcW w:w="836" w:type="dxa"/>
                  <w:tcBorders>
                    <w:tl2br w:val="nil"/>
                  </w:tcBorders>
                  <w:vAlign w:val="center"/>
                </w:tcPr>
                <w:p w14:paraId="6B2357A4" w14:textId="77777777" w:rsidR="00F73883" w:rsidRPr="00F73883" w:rsidRDefault="00A27383" w:rsidP="00A27383">
                  <w:pPr>
                    <w:ind w:rightChars="-81" w:right="-170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>質問№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45E62783" w14:textId="77777777" w:rsidR="00F73883" w:rsidRPr="00F73883" w:rsidRDefault="00F73883" w:rsidP="00F73883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F73883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2986AD06" w14:textId="77777777" w:rsidR="00F73883" w:rsidRPr="00F73883" w:rsidRDefault="00F73883" w:rsidP="00F73883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F73883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F73883" w:rsidRPr="00F73883" w14:paraId="2127D09C" w14:textId="77777777" w:rsidTr="00D8434E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13B2D59F" w14:textId="77777777" w:rsidR="00F73883" w:rsidRPr="00F73883" w:rsidRDefault="00F73883" w:rsidP="00A27383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4EB9FD97" w14:textId="77777777" w:rsidR="00F73883" w:rsidRPr="00F73883" w:rsidRDefault="00F73883" w:rsidP="00F73883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04278F9" w14:textId="77777777" w:rsidR="004D65D2" w:rsidRPr="004D65D2" w:rsidRDefault="004D65D2" w:rsidP="00F73883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F73883" w:rsidRPr="00F73883" w14:paraId="3277324D" w14:textId="77777777" w:rsidTr="00D8434E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F7AB695" w14:textId="77777777" w:rsidR="00F73883" w:rsidRPr="00F73883" w:rsidRDefault="00F73883" w:rsidP="00A27383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71BB37A9" w14:textId="77777777" w:rsidR="00F73883" w:rsidRPr="00F73883" w:rsidRDefault="00F73883" w:rsidP="00F73883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36533DD0" w14:textId="77777777" w:rsidR="00F73883" w:rsidRPr="00F73883" w:rsidRDefault="00F73883" w:rsidP="00F73883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F73883" w:rsidRPr="00F73883" w14:paraId="485860FA" w14:textId="77777777" w:rsidTr="00D8434E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1D1705E" w14:textId="77777777" w:rsidR="00F73883" w:rsidRPr="00F73883" w:rsidRDefault="00F73883" w:rsidP="00F73883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7AD0890E" w14:textId="77777777" w:rsidR="00F73883" w:rsidRPr="00F73883" w:rsidRDefault="00F73883" w:rsidP="00F73883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2D26E628" w14:textId="77777777" w:rsidR="00F73883" w:rsidRPr="00F73883" w:rsidRDefault="00F73883" w:rsidP="00F73883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F73883" w:rsidRPr="00F73883" w14:paraId="47D39431" w14:textId="77777777" w:rsidTr="00D8434E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18D2580" w14:textId="77777777" w:rsidR="00F73883" w:rsidRPr="00F73883" w:rsidRDefault="00F73883" w:rsidP="00F73883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1EE44857" w14:textId="77777777" w:rsidR="00F73883" w:rsidRPr="00F73883" w:rsidRDefault="00F73883" w:rsidP="00F73883">
                  <w:pPr>
                    <w:jc w:val="right"/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36B7E4DC" w14:textId="77777777" w:rsidR="00F73883" w:rsidRPr="00F73883" w:rsidRDefault="00F73883" w:rsidP="00F73883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</w:tr>
            <w:tr w:rsidR="00F73883" w:rsidRPr="00F73883" w14:paraId="7D00F7F7" w14:textId="77777777" w:rsidTr="00D8434E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1AE8E9E1" w14:textId="77777777" w:rsidR="00F73883" w:rsidRPr="00F73883" w:rsidRDefault="00F73883" w:rsidP="00F73883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74611A8D" w14:textId="77777777" w:rsidR="00F73883" w:rsidRPr="00F73883" w:rsidRDefault="00F73883" w:rsidP="00F73883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4C448DCE" w14:textId="77777777" w:rsidR="00F73883" w:rsidRPr="00F73883" w:rsidRDefault="00F73883" w:rsidP="00F73883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</w:tr>
          </w:tbl>
          <w:p w14:paraId="2935C0A8" w14:textId="77777777" w:rsidR="00F73883" w:rsidRPr="00F73883" w:rsidRDefault="00F73883" w:rsidP="00F73883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</w:tbl>
    <w:p w14:paraId="66A82CC0" w14:textId="77777777" w:rsidR="00F73883" w:rsidRPr="00F73883" w:rsidRDefault="00F73883" w:rsidP="00F73883">
      <w:pPr>
        <w:rPr>
          <w:rFonts w:ascii="ＭＳ Ｐ明朝" w:eastAsia="ＭＳ Ｐ明朝" w:hAnsi="ＭＳ Ｐ明朝" w:cs="Times New Roman"/>
          <w:sz w:val="18"/>
          <w:szCs w:val="18"/>
        </w:rPr>
      </w:pPr>
    </w:p>
    <w:sectPr w:rsidR="00F73883" w:rsidRPr="00F738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449ED" w14:textId="77777777" w:rsidR="00D374ED" w:rsidRDefault="00D374ED" w:rsidP="00D374ED">
      <w:r>
        <w:separator/>
      </w:r>
    </w:p>
  </w:endnote>
  <w:endnote w:type="continuationSeparator" w:id="0">
    <w:p w14:paraId="6215CD37" w14:textId="77777777" w:rsidR="00D374ED" w:rsidRDefault="00D374ED" w:rsidP="00D3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74CBE" w14:textId="77777777" w:rsidR="00D374ED" w:rsidRDefault="00D374ED" w:rsidP="00D374ED">
      <w:r>
        <w:separator/>
      </w:r>
    </w:p>
  </w:footnote>
  <w:footnote w:type="continuationSeparator" w:id="0">
    <w:p w14:paraId="32BAD432" w14:textId="77777777" w:rsidR="00D374ED" w:rsidRDefault="00D374ED" w:rsidP="00D37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883"/>
    <w:rsid w:val="001031C3"/>
    <w:rsid w:val="004D65D2"/>
    <w:rsid w:val="007C38DC"/>
    <w:rsid w:val="007D6486"/>
    <w:rsid w:val="00965375"/>
    <w:rsid w:val="009E1B2F"/>
    <w:rsid w:val="00A27383"/>
    <w:rsid w:val="00D374ED"/>
    <w:rsid w:val="00E21826"/>
    <w:rsid w:val="00E806ED"/>
    <w:rsid w:val="00F7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38EDDB"/>
  <w15:chartTrackingRefBased/>
  <w15:docId w15:val="{72E4C610-ADC5-4434-88D3-DD8707C7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5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65D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374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74ED"/>
  </w:style>
  <w:style w:type="paragraph" w:styleId="a7">
    <w:name w:val="footer"/>
    <w:basedOn w:val="a"/>
    <w:link w:val="a8"/>
    <w:uiPriority w:val="99"/>
    <w:unhideWhenUsed/>
    <w:rsid w:val="00D374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7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CL4674</dc:creator>
  <cp:keywords/>
  <dc:description/>
  <cp:lastModifiedBy>CL6338</cp:lastModifiedBy>
  <cp:revision>7</cp:revision>
  <cp:lastPrinted>2024-04-10T04:38:00Z</cp:lastPrinted>
  <dcterms:created xsi:type="dcterms:W3CDTF">2020-08-03T09:18:00Z</dcterms:created>
  <dcterms:modified xsi:type="dcterms:W3CDTF">2026-03-12T09:37:00Z</dcterms:modified>
</cp:coreProperties>
</file>